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1531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2792"/>
      </w:tblGrid>
      <w:tr w:rsidR="00E60B68" w:rsidRPr="00925F43" w:rsidTr="00E60B68">
        <w:tc>
          <w:tcPr>
            <w:tcW w:w="1101" w:type="dxa"/>
            <w:tcBorders>
              <w:top w:val="nil"/>
            </w:tcBorders>
          </w:tcPr>
          <w:p w:rsidR="00E60B68" w:rsidRPr="00E60B68" w:rsidRDefault="00E60B68" w:rsidP="00207794">
            <w:pPr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bookmarkStart w:id="0" w:name="_GoBack"/>
            <w:bookmarkEnd w:id="0"/>
          </w:p>
        </w:tc>
        <w:tc>
          <w:tcPr>
            <w:tcW w:w="1417" w:type="dxa"/>
          </w:tcPr>
          <w:p w:rsidR="00E60B68" w:rsidRPr="00E60B68" w:rsidRDefault="00E60B68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E60B68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Жұма</w:t>
            </w:r>
          </w:p>
        </w:tc>
        <w:tc>
          <w:tcPr>
            <w:tcW w:w="12792" w:type="dxa"/>
          </w:tcPr>
          <w:p w:rsidR="00E60B68" w:rsidRPr="00E60B68" w:rsidRDefault="00E60B68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</w:pPr>
            <w:r w:rsidRPr="00E60B6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kk-KZ" w:eastAsia="ru-RU"/>
              </w:rPr>
              <w:t>Тақырыбы</w:t>
            </w:r>
            <w:r w:rsidRPr="00E60B68"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  <w:t>: «Алысқа лақтыру» (Таза ауада)</w:t>
            </w:r>
          </w:p>
          <w:p w:rsidR="00E60B68" w:rsidRPr="00E60B68" w:rsidRDefault="00E60B68" w:rsidP="005C016E">
            <w:pPr>
              <w:pStyle w:val="a5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E60B68"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  <w:t xml:space="preserve">Мақсаты: </w:t>
            </w:r>
            <w:r w:rsidRPr="00E60B68">
              <w:rPr>
                <w:rFonts w:ascii="Times New Roman" w:hAnsi="Times New Roman"/>
                <w:sz w:val="16"/>
                <w:szCs w:val="16"/>
                <w:lang w:val="kk-KZ"/>
              </w:rPr>
              <w:t>Қос аяқпен секіру (</w:t>
            </w:r>
            <w:r w:rsidRPr="00E60B68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>таза ауада)</w:t>
            </w:r>
          </w:p>
          <w:p w:rsidR="00E60B68" w:rsidRPr="00E60B68" w:rsidRDefault="00E60B68" w:rsidP="005C016E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</w:pPr>
            <w:r w:rsidRPr="00E60B68">
              <w:rPr>
                <w:rFonts w:ascii="Times New Roman" w:hAnsi="Times New Roman"/>
                <w:sz w:val="16"/>
                <w:szCs w:val="16"/>
                <w:lang w:val="kk-KZ"/>
              </w:rPr>
              <w:t>(тізені жоғары көтеріп жүру және аяқтың ұшымен жүгіру.  2-3 м қашықтыққа алға жылжи отырып секіру. «Жыланша» арасы алшақ тұрған заттар арасымен қос аяқпен секіру)</w:t>
            </w:r>
          </w:p>
          <w:p w:rsidR="00E60B68" w:rsidRPr="00E60B68" w:rsidRDefault="00E60B68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kk-KZ" w:eastAsia="ru-RU"/>
              </w:rPr>
            </w:pPr>
            <w:r w:rsidRPr="00E60B68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kk-KZ" w:eastAsia="ru-RU"/>
              </w:rPr>
              <w:t xml:space="preserve">Кіріспе бөлім </w:t>
            </w:r>
          </w:p>
          <w:p w:rsidR="00E60B68" w:rsidRPr="00E60B68" w:rsidRDefault="00E60B68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kk-KZ" w:eastAsia="ru-RU"/>
              </w:rPr>
            </w:pPr>
            <w:r w:rsidRPr="00E60B68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kk-KZ" w:eastAsia="ru-RU"/>
              </w:rPr>
              <w:t>Барысы;</w:t>
            </w:r>
            <w:r w:rsidRPr="00E60B68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E60B68" w:rsidRPr="00E60B68" w:rsidRDefault="00E60B68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kk-KZ" w:eastAsia="ru-RU"/>
              </w:rPr>
            </w:pPr>
            <w:r w:rsidRPr="00E60B68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kk-KZ" w:eastAsia="ru-RU"/>
              </w:rPr>
              <w:t>Тыныс алу Терең демалып демді шығару.</w:t>
            </w:r>
          </w:p>
          <w:p w:rsidR="00E60B68" w:rsidRPr="00E60B68" w:rsidRDefault="00E60B68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kk-KZ" w:eastAsia="ru-RU"/>
              </w:rPr>
            </w:pPr>
            <w:r w:rsidRPr="00E60B68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E60B68" w:rsidRPr="00E60B68" w:rsidRDefault="00E60B68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kk-KZ" w:eastAsia="ru-RU"/>
              </w:rPr>
            </w:pPr>
            <w:r w:rsidRPr="00E60B68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kk-KZ" w:eastAsia="ru-RU"/>
              </w:rPr>
              <w:t>Негізгі бөлім</w:t>
            </w:r>
          </w:p>
          <w:p w:rsidR="00E60B68" w:rsidRPr="00E60B68" w:rsidRDefault="00E60B68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6"/>
                <w:u w:val="single"/>
                <w:lang w:val="kk-KZ"/>
              </w:rPr>
            </w:pPr>
            <w:r w:rsidRPr="00E60B68">
              <w:rPr>
                <w:rFonts w:ascii="Times New Roman" w:eastAsia="Calibri" w:hAnsi="Times New Roman" w:cs="Times New Roman"/>
                <w:sz w:val="16"/>
                <w:szCs w:val="16"/>
                <w:u w:val="single"/>
                <w:lang w:val="kk-KZ"/>
              </w:rPr>
              <w:t>Негізгі қимылдар</w:t>
            </w:r>
          </w:p>
          <w:p w:rsidR="00E60B68" w:rsidRPr="00E60B68" w:rsidRDefault="00E60B68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  <w:r w:rsidRPr="00E60B68"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  <w:t xml:space="preserve"> Екі қатарға тұрып жасау Фармативті бағалау шарты</w:t>
            </w:r>
          </w:p>
          <w:p w:rsidR="00E60B68" w:rsidRPr="00E60B68" w:rsidRDefault="00E60B68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  <w:r w:rsidRPr="00E60B68"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  <w:t>Дұрыс көздеп лақтыра алдыма</w:t>
            </w:r>
          </w:p>
          <w:p w:rsidR="00E60B68" w:rsidRPr="00E60B68" w:rsidRDefault="00E60B68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  <w:r w:rsidRPr="00E60B68"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  <w:t>,Үлкен допты арқаннан асыра алдыма</w:t>
            </w:r>
          </w:p>
          <w:p w:rsidR="00E60B68" w:rsidRPr="00E60B68" w:rsidRDefault="00E60B68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6"/>
                <w:u w:val="single"/>
                <w:lang w:val="kk-KZ"/>
              </w:rPr>
            </w:pPr>
            <w:r w:rsidRPr="00E60B68"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  <w:t>1</w:t>
            </w:r>
            <w:r w:rsidRPr="00E60B68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kk-KZ" w:eastAsia="ru-RU"/>
              </w:rPr>
              <w:t xml:space="preserve"> Алысқа лақтыру.</w:t>
            </w:r>
            <w:r w:rsidRPr="00E60B68"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  <w:t xml:space="preserve"> </w:t>
            </w:r>
            <w:r w:rsidRPr="00E60B68">
              <w:rPr>
                <w:rFonts w:ascii="Times New Roman" w:eastAsia="Calibri" w:hAnsi="Times New Roman" w:cs="Times New Roman"/>
                <w:sz w:val="16"/>
                <w:szCs w:val="16"/>
                <w:u w:val="single"/>
                <w:lang w:val="kk-KZ"/>
              </w:rPr>
              <w:t>үйрету</w:t>
            </w:r>
          </w:p>
          <w:p w:rsidR="00E60B68" w:rsidRPr="00E60B68" w:rsidRDefault="00E60B68" w:rsidP="00320160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</w:pPr>
            <w:r w:rsidRPr="00E60B68"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  <w:t xml:space="preserve">2, </w:t>
            </w:r>
            <w:r w:rsidRPr="00E60B68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kk-KZ" w:eastAsia="ru-RU"/>
              </w:rPr>
              <w:t>Допты педагоготан 1-1,5 м арақашықтыққа  лақтыру)</w:t>
            </w:r>
          </w:p>
          <w:p w:rsidR="00E60B68" w:rsidRPr="00E60B68" w:rsidRDefault="00E60B68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lang w:val="kk-KZ"/>
              </w:rPr>
            </w:pPr>
            <w:r w:rsidRPr="00E60B68"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lang w:val="kk-KZ"/>
              </w:rPr>
              <w:t>Қорытынды бөлім</w:t>
            </w:r>
          </w:p>
          <w:p w:rsidR="00925F43" w:rsidRPr="00E60B68" w:rsidRDefault="00E60B68" w:rsidP="00925F43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  <w:r w:rsidRPr="00E60B68"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  <w:t xml:space="preserve">  </w:t>
            </w:r>
            <w:r w:rsidRPr="00E60B68">
              <w:rPr>
                <w:rFonts w:ascii="Times New Roman" w:eastAsia="Calibri" w:hAnsi="Times New Roman" w:cs="Times New Roman"/>
                <w:i/>
                <w:sz w:val="16"/>
                <w:szCs w:val="16"/>
                <w:lang w:val="kk-KZ"/>
              </w:rPr>
              <w:t xml:space="preserve">Қимылды ойын: </w:t>
            </w:r>
            <w:r w:rsidR="00925F43"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  <w:t>«итеріспек</w:t>
            </w:r>
            <w:r w:rsidR="00925F43" w:rsidRPr="00E60B68"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  <w:t xml:space="preserve">»  </w:t>
            </w:r>
          </w:p>
          <w:p w:rsidR="00E60B68" w:rsidRPr="00E60B68" w:rsidRDefault="00925F43" w:rsidP="00925F43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E60B68"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  <w:t>Мақсаты:баларады күштілікке үйрету.</w:t>
            </w:r>
            <w:r w:rsidRPr="00E60B68">
              <w:rPr>
                <w:rFonts w:ascii="Times New Roman" w:eastAsia="Calibri" w:hAnsi="Times New Roman" w:cs="Times New Roman"/>
                <w:i/>
                <w:sz w:val="16"/>
                <w:szCs w:val="16"/>
                <w:lang w:val="kk-KZ"/>
              </w:rPr>
              <w:t xml:space="preserve"> </w:t>
            </w:r>
          </w:p>
        </w:tc>
      </w:tr>
    </w:tbl>
    <w:p w:rsidR="00ED00A3" w:rsidRPr="00E60B68" w:rsidRDefault="00ED00A3" w:rsidP="002C10A6">
      <w:pPr>
        <w:pStyle w:val="a5"/>
        <w:jc w:val="both"/>
        <w:rPr>
          <w:rFonts w:ascii="Times New Roman" w:hAnsi="Times New Roman" w:cs="Times New Roman"/>
          <w:sz w:val="16"/>
          <w:szCs w:val="16"/>
          <w:lang w:val="kk-KZ"/>
        </w:rPr>
      </w:pPr>
    </w:p>
    <w:p w:rsidR="003A4C23" w:rsidRPr="00D02D93" w:rsidRDefault="00D02D93" w:rsidP="002C10A6">
      <w:pPr>
        <w:pStyle w:val="a5"/>
        <w:jc w:val="both"/>
        <w:rPr>
          <w:rFonts w:ascii="Times New Roman" w:hAnsi="Times New Roman" w:cs="Times New Roman"/>
          <w:sz w:val="20"/>
          <w:szCs w:val="16"/>
          <w:lang w:val="kk-KZ"/>
        </w:rPr>
      </w:pPr>
      <w:r w:rsidRPr="00D02D93">
        <w:rPr>
          <w:rFonts w:ascii="Times New Roman" w:hAnsi="Times New Roman" w:cs="Times New Roman"/>
          <w:sz w:val="20"/>
          <w:szCs w:val="16"/>
          <w:lang w:val="kk-KZ"/>
        </w:rPr>
        <w:t>Әдіскер:</w:t>
      </w:r>
    </w:p>
    <w:sectPr w:rsidR="003A4C23" w:rsidRPr="00D02D93" w:rsidSect="003A4C23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82E16"/>
    <w:multiLevelType w:val="hybridMultilevel"/>
    <w:tmpl w:val="9500C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403F3"/>
    <w:multiLevelType w:val="hybridMultilevel"/>
    <w:tmpl w:val="33A25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827E2F"/>
    <w:multiLevelType w:val="hybridMultilevel"/>
    <w:tmpl w:val="9AB806B4"/>
    <w:lvl w:ilvl="0" w:tplc="59A480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1AF9"/>
    <w:rsid w:val="00011AF9"/>
    <w:rsid w:val="00021EBC"/>
    <w:rsid w:val="000249AD"/>
    <w:rsid w:val="0002652B"/>
    <w:rsid w:val="00057DCE"/>
    <w:rsid w:val="00060AD0"/>
    <w:rsid w:val="00074357"/>
    <w:rsid w:val="00082289"/>
    <w:rsid w:val="00083883"/>
    <w:rsid w:val="00091486"/>
    <w:rsid w:val="0009372C"/>
    <w:rsid w:val="000A335D"/>
    <w:rsid w:val="000E086B"/>
    <w:rsid w:val="000E090A"/>
    <w:rsid w:val="001570BB"/>
    <w:rsid w:val="00172443"/>
    <w:rsid w:val="001A0F37"/>
    <w:rsid w:val="001A2D56"/>
    <w:rsid w:val="001B2C34"/>
    <w:rsid w:val="001C6B24"/>
    <w:rsid w:val="001F0144"/>
    <w:rsid w:val="001F2BC7"/>
    <w:rsid w:val="002038AB"/>
    <w:rsid w:val="00207794"/>
    <w:rsid w:val="002109F6"/>
    <w:rsid w:val="002C10A6"/>
    <w:rsid w:val="00320160"/>
    <w:rsid w:val="00345A91"/>
    <w:rsid w:val="00352779"/>
    <w:rsid w:val="00355D13"/>
    <w:rsid w:val="00357F16"/>
    <w:rsid w:val="00365502"/>
    <w:rsid w:val="003A4C23"/>
    <w:rsid w:val="00417F32"/>
    <w:rsid w:val="00441927"/>
    <w:rsid w:val="004447FE"/>
    <w:rsid w:val="00444BA5"/>
    <w:rsid w:val="00482A68"/>
    <w:rsid w:val="004850C9"/>
    <w:rsid w:val="005240C5"/>
    <w:rsid w:val="00526CEE"/>
    <w:rsid w:val="005664EC"/>
    <w:rsid w:val="00566AC7"/>
    <w:rsid w:val="00591290"/>
    <w:rsid w:val="005A116E"/>
    <w:rsid w:val="005B67EB"/>
    <w:rsid w:val="005C016E"/>
    <w:rsid w:val="005D49F3"/>
    <w:rsid w:val="00617BC5"/>
    <w:rsid w:val="006A6A30"/>
    <w:rsid w:val="006F628F"/>
    <w:rsid w:val="007106EF"/>
    <w:rsid w:val="00727720"/>
    <w:rsid w:val="00792F39"/>
    <w:rsid w:val="00810062"/>
    <w:rsid w:val="00810C71"/>
    <w:rsid w:val="008131BC"/>
    <w:rsid w:val="00817BFE"/>
    <w:rsid w:val="008267AB"/>
    <w:rsid w:val="008355F8"/>
    <w:rsid w:val="00853C05"/>
    <w:rsid w:val="008558CF"/>
    <w:rsid w:val="00861D53"/>
    <w:rsid w:val="00892B1F"/>
    <w:rsid w:val="00893B43"/>
    <w:rsid w:val="0089791F"/>
    <w:rsid w:val="008E51CB"/>
    <w:rsid w:val="00925F43"/>
    <w:rsid w:val="0095334C"/>
    <w:rsid w:val="00970727"/>
    <w:rsid w:val="00975222"/>
    <w:rsid w:val="00A410C3"/>
    <w:rsid w:val="00A87969"/>
    <w:rsid w:val="00AB14E4"/>
    <w:rsid w:val="00AE2C60"/>
    <w:rsid w:val="00AF4422"/>
    <w:rsid w:val="00B04467"/>
    <w:rsid w:val="00B374D6"/>
    <w:rsid w:val="00B568C0"/>
    <w:rsid w:val="00B702F8"/>
    <w:rsid w:val="00B913EC"/>
    <w:rsid w:val="00BA3800"/>
    <w:rsid w:val="00C0177B"/>
    <w:rsid w:val="00C0275C"/>
    <w:rsid w:val="00C22F19"/>
    <w:rsid w:val="00C26EC0"/>
    <w:rsid w:val="00C40742"/>
    <w:rsid w:val="00C93AA0"/>
    <w:rsid w:val="00CB0482"/>
    <w:rsid w:val="00CF53B0"/>
    <w:rsid w:val="00D02D93"/>
    <w:rsid w:val="00D27E67"/>
    <w:rsid w:val="00D736B6"/>
    <w:rsid w:val="00D73F4D"/>
    <w:rsid w:val="00DA3854"/>
    <w:rsid w:val="00DB200E"/>
    <w:rsid w:val="00DB2B17"/>
    <w:rsid w:val="00E005D2"/>
    <w:rsid w:val="00E1380B"/>
    <w:rsid w:val="00E27680"/>
    <w:rsid w:val="00E5767A"/>
    <w:rsid w:val="00E60B68"/>
    <w:rsid w:val="00E71F8D"/>
    <w:rsid w:val="00E73A5A"/>
    <w:rsid w:val="00E77B55"/>
    <w:rsid w:val="00E879F0"/>
    <w:rsid w:val="00EA1B8B"/>
    <w:rsid w:val="00ED00A3"/>
    <w:rsid w:val="00ED136D"/>
    <w:rsid w:val="00ED7D24"/>
    <w:rsid w:val="00F0307B"/>
    <w:rsid w:val="00F16323"/>
    <w:rsid w:val="00F31212"/>
    <w:rsid w:val="00F63B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AB0A93-73DC-49FA-8BF0-C8A97F62B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A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443"/>
    <w:pPr>
      <w:ind w:left="720"/>
      <w:contextualSpacing/>
    </w:pPr>
  </w:style>
  <w:style w:type="table" w:styleId="a4">
    <w:name w:val="Table Grid"/>
    <w:basedOn w:val="a1"/>
    <w:uiPriority w:val="59"/>
    <w:rsid w:val="00ED0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021EBC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0E08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02D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02D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9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119DE9-1813-4A69-BA2E-A43E8DD38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</Company>
  <LinksUpToDate>false</LinksUpToDate>
  <CharactersWithSpaces>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5</cp:revision>
  <cp:lastPrinted>2023-10-31T10:40:00Z</cp:lastPrinted>
  <dcterms:created xsi:type="dcterms:W3CDTF">2020-06-01T09:20:00Z</dcterms:created>
  <dcterms:modified xsi:type="dcterms:W3CDTF">2023-10-31T10:41:00Z</dcterms:modified>
</cp:coreProperties>
</file>